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CFB89" w14:textId="34B82BA9" w:rsidR="00717F2E" w:rsidRDefault="00717F2E" w:rsidP="00717F2E">
      <w:pPr>
        <w:jc w:val="center"/>
        <w:rPr>
          <w:b/>
          <w:bCs/>
          <w:i/>
          <w:iCs/>
          <w:sz w:val="28"/>
          <w:szCs w:val="28"/>
        </w:rPr>
      </w:pPr>
      <w:r>
        <w:rPr>
          <w:b/>
          <w:bCs/>
          <w:i/>
          <w:iCs/>
          <w:sz w:val="28"/>
          <w:szCs w:val="28"/>
        </w:rPr>
        <w:t>ASSUMPTION OF THE RISK AND WAIVER OF LIABILITY RELATING TO CORONAVIRUS/COVID-19</w:t>
      </w:r>
    </w:p>
    <w:p w14:paraId="186FCA70" w14:textId="13B5EE93" w:rsidR="00717F2E" w:rsidRPr="00F34D0E" w:rsidRDefault="00717F2E" w:rsidP="00717F2E">
      <w:pPr>
        <w:jc w:val="center"/>
        <w:rPr>
          <w:b/>
          <w:bCs/>
          <w:i/>
          <w:iCs/>
          <w:sz w:val="20"/>
          <w:szCs w:val="20"/>
        </w:rPr>
      </w:pPr>
    </w:p>
    <w:p w14:paraId="458E469B" w14:textId="0F18098B" w:rsidR="00717F2E" w:rsidRPr="00F34D0E" w:rsidRDefault="00717F2E" w:rsidP="00717F2E">
      <w:pPr>
        <w:rPr>
          <w:sz w:val="20"/>
          <w:szCs w:val="20"/>
        </w:rPr>
      </w:pPr>
      <w:r w:rsidRPr="00F34D0E">
        <w:rPr>
          <w:sz w:val="20"/>
          <w:szCs w:val="20"/>
        </w:rPr>
        <w:t xml:space="preserve">The novel coronavirus, COVID-19, has been declared a worldwide pandemic by the World Health Organization.  COVID-19 is extremely contagious and is believed to spread mainly from person-to-person contact.  As a result, federal, </w:t>
      </w:r>
      <w:proofErr w:type="gramStart"/>
      <w:r w:rsidRPr="00F34D0E">
        <w:rPr>
          <w:sz w:val="20"/>
          <w:szCs w:val="20"/>
        </w:rPr>
        <w:t>state</w:t>
      </w:r>
      <w:proofErr w:type="gramEnd"/>
      <w:r w:rsidRPr="00F34D0E">
        <w:rPr>
          <w:sz w:val="20"/>
          <w:szCs w:val="20"/>
        </w:rPr>
        <w:t xml:space="preserve"> and local governments and federal and state health agencies recommend social distancing and have, in many locations, prohibited the congregation of groups of people.</w:t>
      </w:r>
    </w:p>
    <w:p w14:paraId="42F055F4" w14:textId="3C4EFD3A" w:rsidR="00717F2E" w:rsidRPr="00F34D0E" w:rsidRDefault="00717F2E" w:rsidP="00717F2E">
      <w:pPr>
        <w:rPr>
          <w:sz w:val="20"/>
          <w:szCs w:val="20"/>
        </w:rPr>
      </w:pPr>
      <w:r w:rsidRPr="00F34D0E">
        <w:rPr>
          <w:sz w:val="20"/>
          <w:szCs w:val="20"/>
        </w:rPr>
        <w:t>Woodford Parks and Recreation and Diamond Elite Tournaments, LLC has created new protocols and put in place preventative measures to reduce the spread of COVID-19; however, Woodford Parks and Recreation nor Diamond Elite Tournaments, LLC can guarantee that anyone working for, or attending, the programs set forth or ran by Diamond Elite Tournaments, LLC will not become infected with COVID-19.  Further, attending any program or activity on Woodford Parks and Recreation property or as part of any Diamond Elite Tournament, LLC program/tournament may increase the risk of contracting COVID-19.</w:t>
      </w:r>
    </w:p>
    <w:p w14:paraId="3D557ABA" w14:textId="3B1F8E4B" w:rsidR="0015189F" w:rsidRPr="00F34D0E" w:rsidRDefault="00913986" w:rsidP="00717F2E">
      <w:pPr>
        <w:rPr>
          <w:sz w:val="20"/>
          <w:szCs w:val="20"/>
        </w:rPr>
      </w:pPr>
      <w:r w:rsidRPr="00F34D0E">
        <w:rPr>
          <w:sz w:val="20"/>
          <w:szCs w:val="20"/>
        </w:rPr>
        <w:t>By signing this agreement, I acknowledge the contagious nature of COVID-19 and voluntarily assume the risk of exposure that my children and I may be exposed to, in relation to participating in programs/tournaments held on Woodford Parks and Recreation property administered by Diamond Elite Tournaments, LLC, and that such exposure or infection may result in personal injury, illness, permanent disability, and death.  I understand that the risk of becoming exposed to or infected by COVID-19 may result from the actions, omissions, or negligence of myself and others, including, but not limited to, Diamond Elite Tournaments, LLC employees or volunteers, program participants and their families.</w:t>
      </w:r>
    </w:p>
    <w:p w14:paraId="44A2A4FE" w14:textId="08A5AD2A" w:rsidR="00913986" w:rsidRDefault="00830EAC" w:rsidP="00717F2E">
      <w:pPr>
        <w:rPr>
          <w:sz w:val="20"/>
          <w:szCs w:val="20"/>
        </w:rPr>
      </w:pPr>
      <w:r w:rsidRPr="00F34D0E">
        <w:rPr>
          <w:sz w:val="20"/>
          <w:szCs w:val="20"/>
        </w:rPr>
        <w:t>I voluntarily agree to assume all of the foregoing risks and accept sole responsibility for any injury</w:t>
      </w:r>
      <w:r w:rsidR="0003274A" w:rsidRPr="00F34D0E">
        <w:rPr>
          <w:sz w:val="20"/>
          <w:szCs w:val="20"/>
        </w:rPr>
        <w:t xml:space="preserve"> to myself or my children related to participation of programming on Woodford Parks and Recreation property in relation to Diamond Elite Tournaments, LLC programs/tournaments, including, but not limited to, personal injury, disability, death, illness, damage, loss, claim, liability, or expense of any kind, that I or my children may experience in relation to programming/tournaments located on Woodford Parks and Recreation p</w:t>
      </w:r>
      <w:r w:rsidR="00F34D0E">
        <w:rPr>
          <w:sz w:val="20"/>
          <w:szCs w:val="20"/>
        </w:rPr>
        <w:t>rop</w:t>
      </w:r>
      <w:r w:rsidR="0003274A" w:rsidRPr="00F34D0E">
        <w:rPr>
          <w:sz w:val="20"/>
          <w:szCs w:val="20"/>
        </w:rPr>
        <w:t>erty.  I her</w:t>
      </w:r>
      <w:r w:rsidR="00F34D0E">
        <w:rPr>
          <w:sz w:val="20"/>
          <w:szCs w:val="20"/>
        </w:rPr>
        <w:t>e</w:t>
      </w:r>
      <w:r w:rsidR="0003274A" w:rsidRPr="00F34D0E">
        <w:rPr>
          <w:sz w:val="20"/>
          <w:szCs w:val="20"/>
        </w:rPr>
        <w:t>by release, covenant not to sue, discharge, and hold harmless Woodford Parks and Recreation, Diamond Elite Tournaments, LLC, their employees, agents, and representatives, of and from out or relating thereto. I understand and agree that this release includes and Claims based on the actions, omissions, or negligence of Woodford Parks and Recreation and Diamond Elite Tournaments, LLC, their employees, agents and representatives, whether a COVID-19 infection occurs before, during or after participation in any Diamond Elite Tournaments, LLC program/tournament held on Woodford Parks and Recreation property.</w:t>
      </w:r>
    </w:p>
    <w:p w14:paraId="6CA9B857" w14:textId="4611D55F" w:rsidR="00F34D0E" w:rsidRDefault="00F34D0E" w:rsidP="00717F2E">
      <w:pPr>
        <w:rPr>
          <w:sz w:val="20"/>
          <w:szCs w:val="20"/>
        </w:rPr>
      </w:pPr>
    </w:p>
    <w:p w14:paraId="3533696A" w14:textId="77777777" w:rsidR="00F34D0E" w:rsidRPr="00F34D0E" w:rsidRDefault="00F34D0E" w:rsidP="00717F2E">
      <w:pPr>
        <w:rPr>
          <w:sz w:val="20"/>
          <w:szCs w:val="20"/>
        </w:rPr>
      </w:pPr>
    </w:p>
    <w:p w14:paraId="4B334DB2" w14:textId="0A389024" w:rsidR="00F34D0E" w:rsidRPr="00F34D0E" w:rsidRDefault="00F34D0E" w:rsidP="00717F2E">
      <w:pPr>
        <w:pBdr>
          <w:bottom w:val="single" w:sz="12" w:space="1" w:color="auto"/>
        </w:pBdr>
        <w:rPr>
          <w:sz w:val="20"/>
          <w:szCs w:val="20"/>
        </w:rPr>
      </w:pPr>
    </w:p>
    <w:p w14:paraId="4957C4E0" w14:textId="7E816CF7" w:rsidR="00F34D0E" w:rsidRDefault="00F34D0E" w:rsidP="00717F2E">
      <w:pPr>
        <w:rPr>
          <w:sz w:val="20"/>
          <w:szCs w:val="20"/>
        </w:rPr>
      </w:pPr>
      <w:r w:rsidRPr="00F34D0E">
        <w:rPr>
          <w:sz w:val="20"/>
          <w:szCs w:val="20"/>
        </w:rPr>
        <w:t>Signature of Parent/Guardian</w:t>
      </w:r>
      <w:r w:rsidRPr="00F34D0E">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2E18AD7" w14:textId="7B81334D" w:rsidR="00F34D0E" w:rsidRPr="00F34D0E" w:rsidRDefault="00F34D0E" w:rsidP="00717F2E">
      <w:pPr>
        <w:rPr>
          <w:sz w:val="20"/>
          <w:szCs w:val="20"/>
        </w:rPr>
      </w:pPr>
      <w:r w:rsidRPr="00F34D0E">
        <w:rPr>
          <w:sz w:val="20"/>
          <w:szCs w:val="20"/>
        </w:rPr>
        <w:tab/>
      </w:r>
      <w:r w:rsidRPr="00F34D0E">
        <w:rPr>
          <w:sz w:val="20"/>
          <w:szCs w:val="20"/>
        </w:rPr>
        <w:tab/>
      </w:r>
      <w:r w:rsidRPr="00F34D0E">
        <w:rPr>
          <w:sz w:val="20"/>
          <w:szCs w:val="20"/>
        </w:rPr>
        <w:tab/>
      </w:r>
      <w:r w:rsidRPr="00F34D0E">
        <w:rPr>
          <w:sz w:val="20"/>
          <w:szCs w:val="20"/>
        </w:rPr>
        <w:tab/>
      </w:r>
      <w:r w:rsidRPr="00F34D0E">
        <w:rPr>
          <w:sz w:val="20"/>
          <w:szCs w:val="20"/>
        </w:rPr>
        <w:tab/>
      </w:r>
    </w:p>
    <w:p w14:paraId="30D258FE" w14:textId="10ACD215" w:rsidR="00F34D0E" w:rsidRPr="00F34D0E" w:rsidRDefault="00F34D0E" w:rsidP="00717F2E">
      <w:pPr>
        <w:pBdr>
          <w:bottom w:val="single" w:sz="12" w:space="1" w:color="auto"/>
        </w:pBdr>
        <w:rPr>
          <w:sz w:val="20"/>
          <w:szCs w:val="20"/>
        </w:rPr>
      </w:pPr>
    </w:p>
    <w:p w14:paraId="77947E2B" w14:textId="20A2FFB6" w:rsidR="00F34D0E" w:rsidRPr="00F34D0E" w:rsidRDefault="00F34D0E" w:rsidP="00717F2E">
      <w:pPr>
        <w:rPr>
          <w:sz w:val="20"/>
          <w:szCs w:val="20"/>
        </w:rPr>
      </w:pPr>
      <w:r w:rsidRPr="00F34D0E">
        <w:rPr>
          <w:sz w:val="20"/>
          <w:szCs w:val="20"/>
        </w:rPr>
        <w:t>Print Name of Parent/Guardian</w:t>
      </w:r>
      <w:r w:rsidRPr="00F34D0E">
        <w:rPr>
          <w:sz w:val="20"/>
          <w:szCs w:val="20"/>
        </w:rPr>
        <w:tab/>
      </w:r>
      <w:r w:rsidRPr="00F34D0E">
        <w:rPr>
          <w:sz w:val="20"/>
          <w:szCs w:val="20"/>
        </w:rPr>
        <w:tab/>
      </w:r>
      <w:r w:rsidRPr="00F34D0E">
        <w:rPr>
          <w:sz w:val="20"/>
          <w:szCs w:val="20"/>
        </w:rPr>
        <w:tab/>
      </w:r>
      <w:r w:rsidRPr="00F34D0E">
        <w:rPr>
          <w:sz w:val="20"/>
          <w:szCs w:val="20"/>
        </w:rPr>
        <w:tab/>
      </w:r>
      <w:r w:rsidRPr="00F34D0E">
        <w:rPr>
          <w:sz w:val="20"/>
          <w:szCs w:val="20"/>
        </w:rPr>
        <w:tab/>
      </w:r>
      <w:r w:rsidRPr="00F34D0E">
        <w:rPr>
          <w:sz w:val="20"/>
          <w:szCs w:val="20"/>
        </w:rPr>
        <w:tab/>
        <w:t>Name of Participant</w:t>
      </w:r>
    </w:p>
    <w:p w14:paraId="43CFD7E9" w14:textId="77777777" w:rsidR="00F34D0E" w:rsidRPr="00717F2E" w:rsidRDefault="00F34D0E" w:rsidP="00717F2E">
      <w:pPr>
        <w:rPr>
          <w:sz w:val="24"/>
          <w:szCs w:val="24"/>
        </w:rPr>
      </w:pPr>
    </w:p>
    <w:sectPr w:rsidR="00F34D0E" w:rsidRPr="0071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2E"/>
    <w:rsid w:val="0003274A"/>
    <w:rsid w:val="0015189F"/>
    <w:rsid w:val="005A76F8"/>
    <w:rsid w:val="00717F2E"/>
    <w:rsid w:val="00830EAC"/>
    <w:rsid w:val="00913986"/>
    <w:rsid w:val="00C777E2"/>
    <w:rsid w:val="00F3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39B3"/>
  <w15:chartTrackingRefBased/>
  <w15:docId w15:val="{0DB160C5-B849-4342-B3E6-97188209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9</cp:revision>
  <cp:lastPrinted>2020-06-09T15:53:00Z</cp:lastPrinted>
  <dcterms:created xsi:type="dcterms:W3CDTF">2020-06-09T15:22:00Z</dcterms:created>
  <dcterms:modified xsi:type="dcterms:W3CDTF">2020-06-09T16:02:00Z</dcterms:modified>
</cp:coreProperties>
</file>